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914BC" w:rsidRDefault="001532E7" w:rsidP="001532E7">
      <w:pPr>
        <w:jc w:val="right"/>
      </w:pPr>
      <w:bookmarkStart w:id="0" w:name="_GoBack"/>
      <w:bookmarkEnd w:id="0"/>
      <w:r>
        <w:t>Приложение № 7</w:t>
      </w:r>
    </w:p>
    <w:p w:rsidR="00E65DF0" w:rsidRDefault="00E65DF0" w:rsidP="00E65DF0">
      <w:pPr>
        <w:jc w:val="center"/>
        <w:rPr>
          <w:b/>
        </w:rPr>
      </w:pPr>
      <w:r>
        <w:rPr>
          <w:b/>
        </w:rPr>
        <w:t>Схема Столовой на 8</w:t>
      </w:r>
      <w:r w:rsidRPr="001532E7">
        <w:rPr>
          <w:b/>
        </w:rPr>
        <w:t xml:space="preserve"> посадочных мест</w:t>
      </w:r>
    </w:p>
    <w:p w:rsidR="00E65DF0" w:rsidRDefault="00E65DF0" w:rsidP="001532E7">
      <w:pPr>
        <w:jc w:val="center"/>
        <w:rPr>
          <w:b/>
        </w:rPr>
      </w:pPr>
      <w:r w:rsidRPr="00E65DF0">
        <w:rPr>
          <w:b/>
          <w:noProof/>
          <w:lang w:eastAsia="ru-RU"/>
        </w:rPr>
        <w:drawing>
          <wp:inline distT="0" distB="0" distL="0" distR="0">
            <wp:extent cx="5940425" cy="4201413"/>
            <wp:effectExtent l="0" t="0" r="3175" b="8890"/>
            <wp:docPr id="3" name="Рисунок 3" descr="C:\Users\Наиль\Desktop\ТЗ от Лобанова посл\Приложение ╣ 1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Наиль\Desktop\ТЗ от Лобанова посл\Приложение ╣ 1.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014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3A8F" w:rsidRDefault="00BD27B1" w:rsidP="001532E7">
      <w:pPr>
        <w:jc w:val="center"/>
        <w:rPr>
          <w:b/>
        </w:rPr>
      </w:pPr>
      <w:r>
        <w:rPr>
          <w:b/>
        </w:rPr>
        <w:t>Столовая на 1</w:t>
      </w:r>
      <w:r>
        <w:rPr>
          <w:b/>
          <w:lang w:val="en-US"/>
        </w:rPr>
        <w:t>5</w:t>
      </w:r>
      <w:r w:rsidR="00FD3A8F">
        <w:rPr>
          <w:b/>
        </w:rPr>
        <w:t xml:space="preserve"> посадочных мест</w:t>
      </w:r>
    </w:p>
    <w:p w:rsidR="00FD3A8F" w:rsidRDefault="00DB60CF" w:rsidP="001532E7">
      <w:pPr>
        <w:jc w:val="center"/>
        <w:rPr>
          <w:b/>
        </w:rPr>
      </w:pPr>
      <w:r>
        <w:rPr>
          <w:noProof/>
          <w:lang w:eastAsia="ru-RU"/>
        </w:rPr>
        <w:drawing>
          <wp:inline distT="0" distB="0" distL="0" distR="0">
            <wp:extent cx="5934075" cy="3343275"/>
            <wp:effectExtent l="0" t="0" r="9525" b="9525"/>
            <wp:docPr id="1" name="Рисунок 1" descr="C:\Users\Наиль\AppData\Local\Microsoft\Windows\INetCache\Content.Word\WP_20160119_09_02_56_Pr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Наиль\AppData\Local\Microsoft\Windows\INetCache\Content.Word\WP_20160119_09_02_56_Pro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34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60CF" w:rsidRDefault="00DB60CF" w:rsidP="001532E7">
      <w:pPr>
        <w:jc w:val="center"/>
        <w:rPr>
          <w:b/>
        </w:rPr>
      </w:pPr>
    </w:p>
    <w:p w:rsidR="00DB60CF" w:rsidRDefault="00DB60CF" w:rsidP="001532E7">
      <w:pPr>
        <w:jc w:val="center"/>
        <w:rPr>
          <w:b/>
        </w:rPr>
      </w:pPr>
    </w:p>
    <w:p w:rsidR="00DB60CF" w:rsidRDefault="00BD27B1" w:rsidP="001532E7">
      <w:pPr>
        <w:jc w:val="center"/>
        <w:rPr>
          <w:b/>
        </w:rPr>
      </w:pPr>
      <w:r>
        <w:rPr>
          <w:b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70pt;height:266pt">
            <v:imagedata r:id="rId6" o:title="WP_20160119_08_58_26_Pro"/>
          </v:shape>
        </w:pict>
      </w:r>
    </w:p>
    <w:p w:rsidR="00DB60CF" w:rsidRDefault="00DB60CF" w:rsidP="001532E7">
      <w:pPr>
        <w:jc w:val="center"/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5934075" cy="3343275"/>
            <wp:effectExtent l="0" t="0" r="9525" b="9525"/>
            <wp:docPr id="5" name="Рисунок 5" descr="C:\Users\Наиль\AppData\Local\Microsoft\Windows\INetCache\Content.Word\WP_20160119_09_01_31_Pr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C:\Users\Наиль\AppData\Local\Microsoft\Windows\INetCache\Content.Word\WP_20160119_09_01_31_Pro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34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60CF" w:rsidRDefault="00DB60CF" w:rsidP="000C01D9">
      <w:pPr>
        <w:rPr>
          <w:b/>
        </w:rPr>
      </w:pPr>
    </w:p>
    <w:p w:rsidR="000C01D9" w:rsidRDefault="000C01D9" w:rsidP="000C01D9">
      <w:pPr>
        <w:rPr>
          <w:b/>
        </w:rPr>
      </w:pPr>
    </w:p>
    <w:p w:rsidR="000C01D9" w:rsidRDefault="000C01D9" w:rsidP="000C01D9">
      <w:pPr>
        <w:rPr>
          <w:b/>
        </w:rPr>
      </w:pPr>
    </w:p>
    <w:p w:rsidR="000C01D9" w:rsidRDefault="000C01D9" w:rsidP="000C01D9">
      <w:pPr>
        <w:rPr>
          <w:b/>
        </w:rPr>
      </w:pPr>
    </w:p>
    <w:p w:rsidR="00DB60CF" w:rsidRDefault="00BD27B1" w:rsidP="001532E7">
      <w:pPr>
        <w:jc w:val="center"/>
        <w:rPr>
          <w:b/>
        </w:rPr>
      </w:pPr>
      <w:r>
        <w:rPr>
          <w:b/>
        </w:rPr>
        <w:lastRenderedPageBreak/>
        <w:pict>
          <v:shape id="_x0000_i1026" type="#_x0000_t75" style="width:233pt;height:131pt">
            <v:imagedata r:id="rId8" o:title="WP_20160119_08_58_39_Pro"/>
          </v:shape>
        </w:pict>
      </w:r>
      <w:r w:rsidR="000C01D9">
        <w:rPr>
          <w:b/>
          <w:noProof/>
          <w:lang w:eastAsia="ru-RU"/>
        </w:rPr>
        <w:drawing>
          <wp:inline distT="0" distB="0" distL="0" distR="0" wp14:anchorId="65AFF96F" wp14:editId="2B011521">
            <wp:extent cx="2955574" cy="1661160"/>
            <wp:effectExtent l="0" t="0" r="0" b="0"/>
            <wp:docPr id="2" name="Рисунок 2" descr="C:\Users\Наиль\AppData\Local\Microsoft\Windows\INetCache\Content.Word\WP_20160119_08_59_09_Pr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Наиль\AppData\Local\Microsoft\Windows\INetCache\Content.Word\WP_20160119_08_59_09_Pro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9201" cy="16969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60CF" w:rsidRDefault="00DB60CF" w:rsidP="000C01D9">
      <w:pPr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2935568" cy="1657350"/>
            <wp:effectExtent l="0" t="0" r="0" b="0"/>
            <wp:docPr id="4" name="Рисунок 4" descr="C:\Users\Наиль\AppData\Local\Microsoft\Windows\INetCache\Content.Word\WP_20160119_08_58_56_Pr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Наиль\AppData\Local\Microsoft\Windows\INetCache\Content.Word\WP_20160119_08_58_56_Pro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7007" cy="16694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C01D9">
        <w:rPr>
          <w:b/>
          <w:noProof/>
          <w:lang w:eastAsia="ru-RU"/>
        </w:rPr>
        <w:drawing>
          <wp:inline distT="0" distB="0" distL="0" distR="0">
            <wp:extent cx="2999184" cy="1676400"/>
            <wp:effectExtent l="0" t="0" r="0" b="0"/>
            <wp:docPr id="6" name="Рисунок 6" descr="C:\Users\Наиль\AppData\Local\Microsoft\Windows\INetCache\Content.Word\WP_20160119_08_59_34_Pr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C:\Users\Наиль\AppData\Local\Microsoft\Windows\INetCache\Content.Word\WP_20160119_08_59_34_Pro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961" cy="1689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60CF" w:rsidRDefault="00BD27B1" w:rsidP="001532E7">
      <w:pPr>
        <w:jc w:val="center"/>
        <w:rPr>
          <w:b/>
        </w:rPr>
      </w:pPr>
      <w:r>
        <w:rPr>
          <w:b/>
        </w:rPr>
        <w:pict>
          <v:shape id="_x0000_i1027" type="#_x0000_t75" style="width:236pt;height:133pt">
            <v:imagedata r:id="rId12" o:title="WP_20160119_08_59_49_Pro"/>
          </v:shape>
        </w:pict>
      </w:r>
      <w:r w:rsidR="000C01D9">
        <w:rPr>
          <w:b/>
          <w:noProof/>
          <w:lang w:eastAsia="ru-RU"/>
        </w:rPr>
        <w:drawing>
          <wp:inline distT="0" distB="0" distL="0" distR="0">
            <wp:extent cx="2933700" cy="1655202"/>
            <wp:effectExtent l="0" t="0" r="0" b="2540"/>
            <wp:docPr id="7" name="Рисунок 7" descr="C:\Users\Наиль\AppData\Local\Microsoft\Windows\INetCache\Content.Word\WP_20160119_09_01_21_Pr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C:\Users\Наиль\AppData\Local\Microsoft\Windows\INetCache\Content.Word\WP_20160119_09_01_21_Pro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3693" cy="16721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60CF" w:rsidRDefault="00BD27B1" w:rsidP="001532E7">
      <w:pPr>
        <w:jc w:val="center"/>
        <w:rPr>
          <w:b/>
        </w:rPr>
      </w:pPr>
      <w:r>
        <w:rPr>
          <w:b/>
        </w:rPr>
        <w:pict>
          <v:shape id="_x0000_i1028" type="#_x0000_t75" style="width:235pt;height:132pt">
            <v:imagedata r:id="rId14" o:title="WP_20160119_08_58_18_Pro"/>
          </v:shape>
        </w:pict>
      </w:r>
      <w:r w:rsidR="000C01D9">
        <w:rPr>
          <w:b/>
          <w:noProof/>
          <w:lang w:eastAsia="ru-RU"/>
        </w:rPr>
        <w:drawing>
          <wp:inline distT="0" distB="0" distL="0" distR="0">
            <wp:extent cx="2954915" cy="1666875"/>
            <wp:effectExtent l="0" t="0" r="0" b="0"/>
            <wp:docPr id="8" name="Рисунок 8" descr="C:\Users\Наиль\AppData\Local\Microsoft\Windows\INetCache\Content.Word\WP_20160119_08_59_57_Pr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 descr="C:\Users\Наиль\AppData\Local\Microsoft\Windows\INetCache\Content.Word\WP_20160119_08_59_57_Pro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3476" cy="1677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60CF" w:rsidRDefault="00DB60CF" w:rsidP="001532E7">
      <w:pPr>
        <w:jc w:val="center"/>
        <w:rPr>
          <w:b/>
        </w:rPr>
      </w:pPr>
    </w:p>
    <w:p w:rsidR="00DB60CF" w:rsidRDefault="00DB60CF" w:rsidP="001532E7">
      <w:pPr>
        <w:jc w:val="center"/>
        <w:rPr>
          <w:b/>
        </w:rPr>
      </w:pPr>
    </w:p>
    <w:p w:rsidR="00DB60CF" w:rsidRDefault="00DB60CF" w:rsidP="001532E7">
      <w:pPr>
        <w:jc w:val="center"/>
        <w:rPr>
          <w:b/>
        </w:rPr>
      </w:pPr>
    </w:p>
    <w:p w:rsidR="00DB60CF" w:rsidRDefault="00DB60CF" w:rsidP="001532E7">
      <w:pPr>
        <w:jc w:val="center"/>
        <w:rPr>
          <w:b/>
        </w:rPr>
      </w:pPr>
    </w:p>
    <w:p w:rsidR="00DB60CF" w:rsidRDefault="00BD27B1" w:rsidP="001532E7">
      <w:pPr>
        <w:jc w:val="center"/>
        <w:rPr>
          <w:b/>
        </w:rPr>
      </w:pPr>
      <w:r>
        <w:rPr>
          <w:b/>
        </w:rPr>
        <w:lastRenderedPageBreak/>
        <w:pict>
          <v:shape id="_x0000_i1029" type="#_x0000_t75" style="width:232pt;height:131pt">
            <v:imagedata r:id="rId16" o:title="WP_20160119_09_00_17_Pro"/>
          </v:shape>
        </w:pict>
      </w:r>
      <w:r w:rsidR="000C01D9">
        <w:rPr>
          <w:b/>
          <w:noProof/>
          <w:lang w:eastAsia="ru-RU"/>
        </w:rPr>
        <w:drawing>
          <wp:inline distT="0" distB="0" distL="0" distR="0">
            <wp:extent cx="2960346" cy="1665996"/>
            <wp:effectExtent l="0" t="0" r="0" b="0"/>
            <wp:docPr id="9" name="Рисунок 9" descr="C:\Users\Наиль\AppData\Local\Microsoft\Windows\INetCache\Content.Word\WP_20160119_09_00_34_Pr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C:\Users\Наиль\AppData\Local\Microsoft\Windows\INetCache\Content.Word\WP_20160119_09_00_34_Pro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2495" cy="16840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60CF" w:rsidRDefault="00BD27B1" w:rsidP="001532E7">
      <w:pPr>
        <w:jc w:val="center"/>
        <w:rPr>
          <w:b/>
        </w:rPr>
      </w:pPr>
      <w:r>
        <w:rPr>
          <w:b/>
        </w:rPr>
        <w:pict>
          <v:shape id="_x0000_i1030" type="#_x0000_t75" style="width:233pt;height:131pt">
            <v:imagedata r:id="rId18" o:title="WP_20160119_09_00_43_Pro"/>
          </v:shape>
        </w:pict>
      </w:r>
      <w:r w:rsidR="000C01D9">
        <w:rPr>
          <w:b/>
          <w:noProof/>
          <w:lang w:eastAsia="ru-RU"/>
        </w:rPr>
        <w:drawing>
          <wp:inline distT="0" distB="0" distL="0" distR="0">
            <wp:extent cx="2955551" cy="1666875"/>
            <wp:effectExtent l="0" t="0" r="0" b="0"/>
            <wp:docPr id="10" name="Рисунок 10" descr="C:\Users\Наиль\AppData\Local\Microsoft\Windows\INetCache\Content.Word\WP_20160119_09_01_09_Pr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C:\Users\Наиль\AppData\Local\Microsoft\Windows\INetCache\Content.Word\WP_20160119_09_01_09_Pro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6424" cy="16730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124C" w:rsidRDefault="0026124C" w:rsidP="0026124C">
      <w:pPr>
        <w:jc w:val="center"/>
        <w:rPr>
          <w:b/>
        </w:rPr>
      </w:pPr>
      <w:r w:rsidRPr="001532E7">
        <w:rPr>
          <w:b/>
        </w:rPr>
        <w:t>Схема Столовой на 40 посадочных мест</w:t>
      </w:r>
    </w:p>
    <w:p w:rsidR="0026124C" w:rsidRDefault="0026124C" w:rsidP="0026124C">
      <w:pPr>
        <w:jc w:val="center"/>
        <w:rPr>
          <w:b/>
        </w:rPr>
      </w:pPr>
      <w:r w:rsidRPr="001532E7">
        <w:rPr>
          <w:b/>
          <w:noProof/>
          <w:lang w:eastAsia="ru-RU"/>
        </w:rPr>
        <w:drawing>
          <wp:inline distT="0" distB="0" distL="0" distR="0" wp14:anchorId="6EFC53DD" wp14:editId="612A4868">
            <wp:extent cx="5940425" cy="2800889"/>
            <wp:effectExtent l="0" t="0" r="3175" b="0"/>
            <wp:docPr id="11" name="Рисунок 11" descr="C:\Users\Наиль\Desktop\для ТЗ\Приложение столjpg_Page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Наиль\Desktop\для ТЗ\Приложение столjpg_Page1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8008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60CF" w:rsidRDefault="0026124C" w:rsidP="001532E7">
      <w:pPr>
        <w:jc w:val="center"/>
        <w:rPr>
          <w:b/>
        </w:rPr>
      </w:pPr>
      <w:r w:rsidRPr="001532E7">
        <w:rPr>
          <w:b/>
          <w:noProof/>
          <w:lang w:eastAsia="ru-RU"/>
        </w:rPr>
        <w:drawing>
          <wp:inline distT="0" distB="0" distL="0" distR="0" wp14:anchorId="2E28B931" wp14:editId="6B55467E">
            <wp:extent cx="6086475" cy="2099310"/>
            <wp:effectExtent l="0" t="0" r="9525" b="0"/>
            <wp:docPr id="12" name="Рисунок 12" descr="C:\Users\Наиль\Desktop\для ТЗ\Приложение стол2jpg_Page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Наиль\Desktop\для ТЗ\Приложение стол2jpg_Page1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8255" cy="20999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7315" w:rsidRDefault="00547315" w:rsidP="00547315">
      <w:pPr>
        <w:tabs>
          <w:tab w:val="left" w:pos="7785"/>
        </w:tabs>
        <w:jc w:val="center"/>
        <w:rPr>
          <w:b/>
        </w:rPr>
      </w:pPr>
    </w:p>
    <w:p w:rsidR="00547315" w:rsidRDefault="00547315" w:rsidP="00547315">
      <w:pPr>
        <w:tabs>
          <w:tab w:val="left" w:pos="7785"/>
        </w:tabs>
        <w:jc w:val="center"/>
        <w:rPr>
          <w:noProof/>
          <w:lang w:eastAsia="ru-RU"/>
        </w:rPr>
      </w:pPr>
      <w:r w:rsidRPr="002B0BCD">
        <w:rPr>
          <w:b/>
        </w:rPr>
        <w:lastRenderedPageBreak/>
        <w:t>Схема Общежития на 100 мест</w:t>
      </w:r>
    </w:p>
    <w:p w:rsidR="00547315" w:rsidRDefault="00547315" w:rsidP="00547315">
      <w:pPr>
        <w:tabs>
          <w:tab w:val="left" w:pos="7785"/>
        </w:tabs>
        <w:jc w:val="center"/>
      </w:pPr>
      <w:r w:rsidRPr="002B0BCD">
        <w:rPr>
          <w:noProof/>
          <w:lang w:eastAsia="ru-RU"/>
        </w:rPr>
        <w:drawing>
          <wp:inline distT="0" distB="0" distL="0" distR="0" wp14:anchorId="79EB5453" wp14:editId="540EF660">
            <wp:extent cx="5940425" cy="2079673"/>
            <wp:effectExtent l="0" t="0" r="3175" b="0"/>
            <wp:docPr id="13" name="Рисунок 13" descr="C:\Users\Наиль\Desktop\для ТЗ\Приложение обjpg_Page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Наиль\Desktop\для ТЗ\Приложение обjpg_Page1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0796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7315" w:rsidRPr="002B0BCD" w:rsidRDefault="00547315" w:rsidP="00547315">
      <w:pPr>
        <w:tabs>
          <w:tab w:val="left" w:pos="7785"/>
        </w:tabs>
      </w:pPr>
      <w:r w:rsidRPr="002B0BCD">
        <w:rPr>
          <w:noProof/>
          <w:lang w:eastAsia="ru-RU"/>
        </w:rPr>
        <w:drawing>
          <wp:inline distT="0" distB="0" distL="0" distR="0" wp14:anchorId="5D0EB563" wp14:editId="1851821D">
            <wp:extent cx="5940425" cy="2079673"/>
            <wp:effectExtent l="0" t="0" r="3175" b="0"/>
            <wp:docPr id="14" name="Рисунок 14" descr="C:\Users\Наиль\Desktop\для ТЗ\Приложение об2jpg_Page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Наиль\Desktop\для ТЗ\Приложение об2jpg_Page1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0796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60CF" w:rsidRPr="001532E7" w:rsidRDefault="00DB60CF" w:rsidP="001532E7">
      <w:pPr>
        <w:jc w:val="center"/>
        <w:rPr>
          <w:b/>
        </w:rPr>
      </w:pPr>
    </w:p>
    <w:sectPr w:rsidR="00DB60CF" w:rsidRPr="001532E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5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44814"/>
    <w:rsid w:val="000C01D9"/>
    <w:rsid w:val="001532E7"/>
    <w:rsid w:val="0026124C"/>
    <w:rsid w:val="00547315"/>
    <w:rsid w:val="00A44814"/>
    <w:rsid w:val="00A60501"/>
    <w:rsid w:val="00BD27B1"/>
    <w:rsid w:val="00DB60CF"/>
    <w:rsid w:val="00E65DF0"/>
    <w:rsid w:val="00F11944"/>
    <w:rsid w:val="00F914BC"/>
    <w:rsid w:val="00FD3A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8E15B994-2A4B-4F2E-B0BB-228A86B869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fontTable" Target="fontTable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5</Pages>
  <Words>28</Words>
  <Characters>165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192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Учетная запись Майкрософт</dc:creator>
  <cp:keywords/>
  <dc:description/>
  <cp:lastModifiedBy>Учетная запись Майкрософт</cp:lastModifiedBy>
  <cp:revision>10</cp:revision>
  <dcterms:created xsi:type="dcterms:W3CDTF">2016-04-19T19:59:00Z</dcterms:created>
  <dcterms:modified xsi:type="dcterms:W3CDTF">2016-05-21T19:08:00Z</dcterms:modified>
</cp:coreProperties>
</file>